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13" w:rsidRPr="00A96413" w:rsidRDefault="00A96413" w:rsidP="005C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41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35457" w:rsidRDefault="00A96413" w:rsidP="005C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выдачи</w:t>
      </w:r>
      <w:r w:rsidRPr="00A96413">
        <w:rPr>
          <w:rFonts w:ascii="Times New Roman" w:hAnsi="Times New Roman" w:cs="Times New Roman"/>
          <w:b/>
          <w:sz w:val="28"/>
          <w:szCs w:val="28"/>
        </w:rPr>
        <w:t xml:space="preserve"> форменного обмундирования для обучающихся 1-х курсов</w:t>
      </w:r>
      <w:r w:rsidR="005C18A0">
        <w:rPr>
          <w:rFonts w:ascii="Times New Roman" w:hAnsi="Times New Roman" w:cs="Times New Roman"/>
          <w:b/>
          <w:sz w:val="28"/>
          <w:szCs w:val="28"/>
        </w:rPr>
        <w:t xml:space="preserve"> в 2023 г.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1386"/>
        <w:gridCol w:w="1733"/>
        <w:gridCol w:w="7229"/>
      </w:tblGrid>
      <w:tr w:rsidR="00A96413" w:rsidRPr="00A96413" w:rsidTr="005C18A0">
        <w:trPr>
          <w:jc w:val="center"/>
        </w:trPr>
        <w:tc>
          <w:tcPr>
            <w:tcW w:w="1386" w:type="dxa"/>
          </w:tcPr>
          <w:p w:rsidR="00A96413" w:rsidRPr="00A96413" w:rsidRDefault="00A96413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733" w:type="dxa"/>
          </w:tcPr>
          <w:p w:rsidR="00A96413" w:rsidRPr="00A96413" w:rsidRDefault="00A96413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Время выдачи</w:t>
            </w:r>
          </w:p>
        </w:tc>
        <w:tc>
          <w:tcPr>
            <w:tcW w:w="7229" w:type="dxa"/>
          </w:tcPr>
          <w:p w:rsidR="00A96413" w:rsidRPr="00A96413" w:rsidRDefault="00A96413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подготовки/специальность</w:t>
            </w:r>
          </w:p>
        </w:tc>
      </w:tr>
      <w:tr w:rsidR="00A96413" w:rsidRPr="00A96413" w:rsidTr="005C18A0">
        <w:trPr>
          <w:jc w:val="center"/>
        </w:trPr>
        <w:tc>
          <w:tcPr>
            <w:tcW w:w="1386" w:type="dxa"/>
          </w:tcPr>
          <w:p w:rsidR="00A96413" w:rsidRPr="00A96413" w:rsidRDefault="00A96413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1733" w:type="dxa"/>
          </w:tcPr>
          <w:p w:rsidR="00A96413" w:rsidRPr="00A96413" w:rsidRDefault="00A96413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035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0 – 15.30</w:t>
            </w:r>
          </w:p>
        </w:tc>
        <w:tc>
          <w:tcPr>
            <w:tcW w:w="7229" w:type="dxa"/>
          </w:tcPr>
          <w:p w:rsidR="008168CD" w:rsidRDefault="008168CD" w:rsidP="00816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ВО</w:t>
            </w:r>
          </w:p>
          <w:p w:rsidR="00A96413" w:rsidRDefault="00A96413" w:rsidP="00A96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 xml:space="preserve">25.05.03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Техническая эксплуатация транспортного радиооборудования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A96413" w:rsidRDefault="00A96413" w:rsidP="00A96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</w:t>
            </w:r>
            <w:r w:rsidR="008168CD">
              <w:rPr>
                <w:rFonts w:ascii="Times New Roman" w:hAnsi="Times New Roman" w:cs="Times New Roman"/>
                <w:sz w:val="26"/>
                <w:szCs w:val="26"/>
              </w:rPr>
              <w:t>3.01 «Техническая эксплуатация летательных аппаратов и двигателей»;</w:t>
            </w:r>
          </w:p>
          <w:p w:rsidR="00A96413" w:rsidRPr="00A96413" w:rsidRDefault="008168CD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25.03.02 «Техническая эксплуатация авиационных электросистем и пилотажно-навигационных комплексов»</w:t>
            </w:r>
          </w:p>
        </w:tc>
      </w:tr>
      <w:tr w:rsidR="00A96413" w:rsidRPr="00A96413" w:rsidTr="005C18A0">
        <w:trPr>
          <w:jc w:val="center"/>
        </w:trPr>
        <w:tc>
          <w:tcPr>
            <w:tcW w:w="1386" w:type="dxa"/>
          </w:tcPr>
          <w:p w:rsidR="00A96413" w:rsidRPr="00A96413" w:rsidRDefault="00A96413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23.08.2023</w:t>
            </w:r>
          </w:p>
        </w:tc>
        <w:tc>
          <w:tcPr>
            <w:tcW w:w="1733" w:type="dxa"/>
          </w:tcPr>
          <w:p w:rsidR="00A96413" w:rsidRPr="00A96413" w:rsidRDefault="00A96413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A96413" w:rsidRPr="00A96413" w:rsidRDefault="00A96413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7229" w:type="dxa"/>
          </w:tcPr>
          <w:p w:rsidR="00D51B57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ВО</w:t>
            </w:r>
          </w:p>
          <w:p w:rsidR="00D51B57" w:rsidRDefault="00D51B57" w:rsidP="00D51B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 xml:space="preserve">25.05.03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Техническая эксплуатация транспортного радиооборудования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D51B57" w:rsidRDefault="00D51B57" w:rsidP="00D51B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25.03.01 «Техническая эксплуатация летательных аппаратов и двигателей»;</w:t>
            </w:r>
          </w:p>
          <w:p w:rsidR="00A96413" w:rsidRPr="00A96413" w:rsidRDefault="00D51B57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25.03.02 «Техническая эксплуатация авиационных электросистем и пилотажно-навигационных комплексов»</w:t>
            </w:r>
          </w:p>
        </w:tc>
      </w:tr>
      <w:tr w:rsidR="00A96413" w:rsidRPr="00A96413" w:rsidTr="005C18A0">
        <w:trPr>
          <w:jc w:val="center"/>
        </w:trPr>
        <w:tc>
          <w:tcPr>
            <w:tcW w:w="1386" w:type="dxa"/>
          </w:tcPr>
          <w:p w:rsidR="00A96413" w:rsidRPr="00A96413" w:rsidRDefault="00D51B57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1733" w:type="dxa"/>
          </w:tcPr>
          <w:p w:rsidR="00D51B57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A96413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7229" w:type="dxa"/>
          </w:tcPr>
          <w:p w:rsidR="00215FA9" w:rsidRDefault="00215FA9" w:rsidP="00215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СПО</w:t>
            </w:r>
          </w:p>
          <w:p w:rsidR="00215FA9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25.02.01 «Техническая эксплуатация летательных аппаратов и двигателей»;</w:t>
            </w:r>
          </w:p>
          <w:p w:rsidR="00A96413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25.02.03 «Техническая эксплуатация электрифицированных и пилотажно-навигационных комплексов»</w:t>
            </w:r>
          </w:p>
          <w:p w:rsidR="00805731" w:rsidRPr="00A96413" w:rsidRDefault="00805731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25.02.08 «Эксплуатация беспилотных авиационных систем»</w:t>
            </w:r>
          </w:p>
        </w:tc>
      </w:tr>
      <w:tr w:rsidR="00A96413" w:rsidRPr="00A96413" w:rsidTr="005C18A0">
        <w:trPr>
          <w:jc w:val="center"/>
        </w:trPr>
        <w:tc>
          <w:tcPr>
            <w:tcW w:w="1386" w:type="dxa"/>
          </w:tcPr>
          <w:p w:rsidR="00A96413" w:rsidRPr="00A96413" w:rsidRDefault="00D51B57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1733" w:type="dxa"/>
          </w:tcPr>
          <w:p w:rsidR="00D51B57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A96413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7229" w:type="dxa"/>
          </w:tcPr>
          <w:p w:rsidR="00215FA9" w:rsidRDefault="00215FA9" w:rsidP="00215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СПО</w:t>
            </w:r>
          </w:p>
          <w:p w:rsidR="00215FA9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25.02.01 «Техническая эксплуатация летательных аппаратов и двигателей»;</w:t>
            </w:r>
          </w:p>
          <w:p w:rsidR="00A96413" w:rsidRDefault="00215FA9" w:rsidP="0021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25.02.03 «Техническая эксплуатация электрифицированных и пилотажно-навигационных комплексов»</w:t>
            </w:r>
          </w:p>
          <w:p w:rsidR="00805731" w:rsidRPr="00A96413" w:rsidRDefault="00805731" w:rsidP="0021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25.02.08 «Эксплуатация беспилотных авиационных систем»</w:t>
            </w:r>
          </w:p>
        </w:tc>
      </w:tr>
      <w:tr w:rsidR="00A96413" w:rsidRPr="00A96413" w:rsidTr="005C18A0">
        <w:trPr>
          <w:jc w:val="center"/>
        </w:trPr>
        <w:tc>
          <w:tcPr>
            <w:tcW w:w="1386" w:type="dxa"/>
          </w:tcPr>
          <w:p w:rsidR="00A96413" w:rsidRPr="00A96413" w:rsidRDefault="00D51B57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1733" w:type="dxa"/>
          </w:tcPr>
          <w:p w:rsidR="00D51B57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A96413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7229" w:type="dxa"/>
          </w:tcPr>
          <w:p w:rsidR="00215FA9" w:rsidRDefault="00215FA9" w:rsidP="00215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ВО</w:t>
            </w:r>
          </w:p>
          <w:p w:rsidR="00215FA9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 xml:space="preserve">25.05.03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Техническая эксплуатация транспортного радиооборудования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15FA9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25.03.01 «Техническая эксплуатация летательных аппаратов и двигателей»;</w:t>
            </w:r>
          </w:p>
          <w:p w:rsidR="00A96413" w:rsidRPr="00A96413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25.03.02 «Техническая эксплуатация авиационных электросистем и пилотажно-навигационных комплексов»</w:t>
            </w:r>
          </w:p>
        </w:tc>
      </w:tr>
      <w:tr w:rsidR="00A96413" w:rsidRPr="00A96413" w:rsidTr="005C18A0">
        <w:trPr>
          <w:jc w:val="center"/>
        </w:trPr>
        <w:tc>
          <w:tcPr>
            <w:tcW w:w="1386" w:type="dxa"/>
          </w:tcPr>
          <w:p w:rsidR="00A96413" w:rsidRPr="00A96413" w:rsidRDefault="00D51B57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1733" w:type="dxa"/>
          </w:tcPr>
          <w:p w:rsidR="00D51B57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A96413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7229" w:type="dxa"/>
          </w:tcPr>
          <w:p w:rsidR="00215FA9" w:rsidRDefault="00215FA9" w:rsidP="00215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СПО</w:t>
            </w:r>
          </w:p>
          <w:p w:rsidR="00215FA9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25.02.01 «Техническая эксплуатация летательных аппаратов и двигателей»;</w:t>
            </w:r>
          </w:p>
          <w:p w:rsidR="00A96413" w:rsidRDefault="00215FA9" w:rsidP="0021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25.02.03 «Техническая эксплуатация электрифицированных и пилотажно-навигационных комплексов»</w:t>
            </w:r>
          </w:p>
          <w:p w:rsidR="00805731" w:rsidRPr="00A96413" w:rsidRDefault="00805731" w:rsidP="0021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25.02.08 «Эксплуатация беспилотных авиационных систем»</w:t>
            </w:r>
          </w:p>
        </w:tc>
      </w:tr>
      <w:tr w:rsidR="00A96413" w:rsidRPr="00A96413" w:rsidTr="005C18A0">
        <w:trPr>
          <w:jc w:val="center"/>
        </w:trPr>
        <w:tc>
          <w:tcPr>
            <w:tcW w:w="1386" w:type="dxa"/>
          </w:tcPr>
          <w:p w:rsidR="00A96413" w:rsidRPr="00A96413" w:rsidRDefault="00D51B57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1733" w:type="dxa"/>
          </w:tcPr>
          <w:p w:rsidR="00D51B57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A96413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7229" w:type="dxa"/>
          </w:tcPr>
          <w:p w:rsidR="00215FA9" w:rsidRDefault="00215FA9" w:rsidP="00215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СПО</w:t>
            </w:r>
          </w:p>
          <w:p w:rsidR="00215FA9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25.02.01 «Техническая эксплуатация летательных аппаратов и двигателей»;</w:t>
            </w:r>
          </w:p>
          <w:p w:rsidR="00A96413" w:rsidRDefault="00215FA9" w:rsidP="0021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25.02.03 «Техническая эксплуатация электрифицированных и пилотажно-навигационных комплексов»</w:t>
            </w:r>
          </w:p>
          <w:p w:rsidR="00805731" w:rsidRPr="00A96413" w:rsidRDefault="00805731" w:rsidP="0021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25.02.08 «Эксплуатация беспилотных авиационных систем»</w:t>
            </w:r>
          </w:p>
        </w:tc>
      </w:tr>
      <w:tr w:rsidR="00A96413" w:rsidRPr="00A96413" w:rsidTr="005C18A0">
        <w:trPr>
          <w:jc w:val="center"/>
        </w:trPr>
        <w:tc>
          <w:tcPr>
            <w:tcW w:w="1386" w:type="dxa"/>
          </w:tcPr>
          <w:p w:rsidR="00A96413" w:rsidRPr="00A96413" w:rsidRDefault="00D51B57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1733" w:type="dxa"/>
          </w:tcPr>
          <w:p w:rsidR="00D51B57" w:rsidRPr="00A96413" w:rsidRDefault="00D51B57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A96413" w:rsidRPr="00A96413" w:rsidRDefault="00A96413" w:rsidP="00D51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215FA9" w:rsidRDefault="00215FA9" w:rsidP="00215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ВО</w:t>
            </w:r>
          </w:p>
          <w:p w:rsidR="00215FA9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 xml:space="preserve">25.05.03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Техническая эксплуатация транспортного радиооборудования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15FA9" w:rsidRDefault="00215FA9" w:rsidP="00215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25.03.01 «Техническая эксплуатация летательных аппаратов и двигателей»;</w:t>
            </w:r>
          </w:p>
          <w:p w:rsidR="00A96413" w:rsidRPr="00A96413" w:rsidRDefault="00215FA9" w:rsidP="005C1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25.03.02 «Техническая эксплуатация авиационных электросистем и пилотажно-навигационных комплексов»</w:t>
            </w:r>
          </w:p>
        </w:tc>
      </w:tr>
      <w:tr w:rsidR="00A96413" w:rsidRPr="00A96413" w:rsidTr="005C18A0">
        <w:trPr>
          <w:trHeight w:val="70"/>
          <w:jc w:val="center"/>
        </w:trPr>
        <w:tc>
          <w:tcPr>
            <w:tcW w:w="1386" w:type="dxa"/>
          </w:tcPr>
          <w:p w:rsidR="00A96413" w:rsidRPr="00A96413" w:rsidRDefault="0092035C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31.08.2023</w:t>
            </w:r>
          </w:p>
        </w:tc>
        <w:tc>
          <w:tcPr>
            <w:tcW w:w="1733" w:type="dxa"/>
          </w:tcPr>
          <w:p w:rsidR="00A96413" w:rsidRPr="00A96413" w:rsidRDefault="0092035C" w:rsidP="00A9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413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7229" w:type="dxa"/>
          </w:tcPr>
          <w:p w:rsidR="0092035C" w:rsidRDefault="0092035C" w:rsidP="00920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 СПО</w:t>
            </w:r>
          </w:p>
          <w:p w:rsidR="0092035C" w:rsidRDefault="0092035C" w:rsidP="00920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25.02.01 «Техническая эксплуатация летательных аппаратов и двигателей»;</w:t>
            </w:r>
          </w:p>
          <w:p w:rsidR="00A96413" w:rsidRDefault="0092035C" w:rsidP="0092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25.02.03 «Техническая эксплуатация электрифицированных и пилотажно-навигационных комплексов»</w:t>
            </w:r>
          </w:p>
          <w:p w:rsidR="00805731" w:rsidRPr="00A96413" w:rsidRDefault="00805731" w:rsidP="00920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25.02.08 «Эксплуатация беспилотных авиационных систем»</w:t>
            </w:r>
            <w:bookmarkStart w:id="0" w:name="_GoBack"/>
            <w:bookmarkEnd w:id="0"/>
          </w:p>
        </w:tc>
      </w:tr>
    </w:tbl>
    <w:p w:rsidR="009269E7" w:rsidRDefault="009269E7" w:rsidP="00A9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7" w:rsidRPr="009269E7" w:rsidRDefault="009269E7" w:rsidP="00A96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E7">
        <w:rPr>
          <w:rFonts w:ascii="Times New Roman" w:hAnsi="Times New Roman" w:cs="Times New Roman"/>
          <w:sz w:val="28"/>
          <w:szCs w:val="28"/>
        </w:rPr>
        <w:t>При получении форменного обмундирования необходимо:</w:t>
      </w:r>
    </w:p>
    <w:p w:rsidR="0092035C" w:rsidRPr="009269E7" w:rsidRDefault="0092035C" w:rsidP="009269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E7">
        <w:rPr>
          <w:rFonts w:ascii="Times New Roman" w:hAnsi="Times New Roman" w:cs="Times New Roman"/>
          <w:sz w:val="28"/>
          <w:szCs w:val="28"/>
        </w:rPr>
        <w:t>Знать свои размеры</w:t>
      </w:r>
      <w:r w:rsidR="00330D5E" w:rsidRPr="009269E7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9269E7" w:rsidRPr="009269E7">
        <w:rPr>
          <w:rFonts w:ascii="Times New Roman" w:hAnsi="Times New Roman" w:cs="Times New Roman"/>
          <w:sz w:val="28"/>
          <w:szCs w:val="28"/>
        </w:rPr>
        <w:t xml:space="preserve"> (</w:t>
      </w:r>
      <w:r w:rsidRPr="009269E7">
        <w:rPr>
          <w:rFonts w:ascii="Times New Roman" w:hAnsi="Times New Roman" w:cs="Times New Roman"/>
          <w:sz w:val="28"/>
          <w:szCs w:val="28"/>
        </w:rPr>
        <w:t>рост</w:t>
      </w:r>
      <w:r w:rsidR="009269E7" w:rsidRPr="009269E7">
        <w:rPr>
          <w:rFonts w:ascii="Times New Roman" w:hAnsi="Times New Roman" w:cs="Times New Roman"/>
          <w:sz w:val="28"/>
          <w:szCs w:val="28"/>
        </w:rPr>
        <w:t>,</w:t>
      </w:r>
      <w:r w:rsidRPr="009269E7">
        <w:rPr>
          <w:rFonts w:ascii="Times New Roman" w:hAnsi="Times New Roman" w:cs="Times New Roman"/>
          <w:sz w:val="28"/>
          <w:szCs w:val="28"/>
        </w:rPr>
        <w:t xml:space="preserve"> об</w:t>
      </w:r>
      <w:r w:rsidR="009269E7" w:rsidRPr="009269E7">
        <w:rPr>
          <w:rFonts w:ascii="Times New Roman" w:hAnsi="Times New Roman" w:cs="Times New Roman"/>
          <w:sz w:val="28"/>
          <w:szCs w:val="28"/>
        </w:rPr>
        <w:t>ъё</w:t>
      </w:r>
      <w:r w:rsidRPr="009269E7">
        <w:rPr>
          <w:rFonts w:ascii="Times New Roman" w:hAnsi="Times New Roman" w:cs="Times New Roman"/>
          <w:sz w:val="28"/>
          <w:szCs w:val="28"/>
        </w:rPr>
        <w:t>м груди, об</w:t>
      </w:r>
      <w:r w:rsidR="009269E7" w:rsidRPr="009269E7">
        <w:rPr>
          <w:rFonts w:ascii="Times New Roman" w:hAnsi="Times New Roman" w:cs="Times New Roman"/>
          <w:sz w:val="28"/>
          <w:szCs w:val="28"/>
        </w:rPr>
        <w:t>ъё</w:t>
      </w:r>
      <w:r w:rsidRPr="009269E7">
        <w:rPr>
          <w:rFonts w:ascii="Times New Roman" w:hAnsi="Times New Roman" w:cs="Times New Roman"/>
          <w:sz w:val="28"/>
          <w:szCs w:val="28"/>
        </w:rPr>
        <w:t>м бедер, размер головы</w:t>
      </w:r>
      <w:r w:rsidR="009269E7" w:rsidRPr="009269E7">
        <w:rPr>
          <w:rFonts w:ascii="Times New Roman" w:hAnsi="Times New Roman" w:cs="Times New Roman"/>
          <w:sz w:val="28"/>
          <w:szCs w:val="28"/>
        </w:rPr>
        <w:t>)</w:t>
      </w:r>
    </w:p>
    <w:p w:rsidR="0092035C" w:rsidRDefault="0092035C" w:rsidP="009269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9E7">
        <w:rPr>
          <w:rFonts w:ascii="Times New Roman" w:hAnsi="Times New Roman" w:cs="Times New Roman"/>
          <w:sz w:val="28"/>
          <w:szCs w:val="28"/>
        </w:rPr>
        <w:t xml:space="preserve">С собой иметь </w:t>
      </w:r>
      <w:r w:rsidR="009269E7" w:rsidRPr="009269E7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9269E7">
        <w:rPr>
          <w:rFonts w:ascii="Times New Roman" w:hAnsi="Times New Roman" w:cs="Times New Roman"/>
          <w:sz w:val="28"/>
          <w:szCs w:val="28"/>
        </w:rPr>
        <w:t xml:space="preserve">пакеты </w:t>
      </w:r>
      <w:r w:rsidR="009269E7" w:rsidRPr="009269E7">
        <w:rPr>
          <w:rFonts w:ascii="Times New Roman" w:hAnsi="Times New Roman" w:cs="Times New Roman"/>
          <w:sz w:val="28"/>
          <w:szCs w:val="28"/>
        </w:rPr>
        <w:t>под форменную одежду (</w:t>
      </w:r>
      <w:r w:rsidR="009269E7">
        <w:rPr>
          <w:rFonts w:ascii="Times New Roman" w:hAnsi="Times New Roman" w:cs="Times New Roman"/>
          <w:sz w:val="28"/>
          <w:szCs w:val="28"/>
        </w:rPr>
        <w:t xml:space="preserve">рубашка, </w:t>
      </w:r>
      <w:r w:rsidR="009269E7" w:rsidRPr="009269E7">
        <w:rPr>
          <w:rFonts w:ascii="Times New Roman" w:hAnsi="Times New Roman" w:cs="Times New Roman"/>
          <w:sz w:val="28"/>
          <w:szCs w:val="28"/>
        </w:rPr>
        <w:t>пиджак, брюки</w:t>
      </w:r>
      <w:r w:rsidR="009269E7">
        <w:rPr>
          <w:rFonts w:ascii="Times New Roman" w:hAnsi="Times New Roman" w:cs="Times New Roman"/>
          <w:sz w:val="28"/>
          <w:szCs w:val="28"/>
        </w:rPr>
        <w:t>/</w:t>
      </w:r>
      <w:r w:rsidR="009269E7" w:rsidRPr="009269E7">
        <w:rPr>
          <w:rFonts w:ascii="Times New Roman" w:hAnsi="Times New Roman" w:cs="Times New Roman"/>
          <w:sz w:val="28"/>
          <w:szCs w:val="28"/>
        </w:rPr>
        <w:t>юбка, плащ</w:t>
      </w:r>
      <w:r w:rsidR="009269E7">
        <w:rPr>
          <w:rFonts w:ascii="Times New Roman" w:hAnsi="Times New Roman" w:cs="Times New Roman"/>
          <w:sz w:val="28"/>
          <w:szCs w:val="28"/>
        </w:rPr>
        <w:t>/</w:t>
      </w:r>
      <w:r w:rsidR="009269E7" w:rsidRPr="009269E7">
        <w:rPr>
          <w:rFonts w:ascii="Times New Roman" w:hAnsi="Times New Roman" w:cs="Times New Roman"/>
          <w:sz w:val="28"/>
          <w:szCs w:val="28"/>
        </w:rPr>
        <w:t>куртка, фуражка</w:t>
      </w:r>
      <w:r w:rsidR="009269E7">
        <w:rPr>
          <w:rFonts w:ascii="Times New Roman" w:hAnsi="Times New Roman" w:cs="Times New Roman"/>
          <w:sz w:val="28"/>
          <w:szCs w:val="28"/>
        </w:rPr>
        <w:t>/пилотка</w:t>
      </w:r>
      <w:r w:rsidR="009269E7" w:rsidRPr="009269E7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269E7" w:rsidRPr="009269E7" w:rsidRDefault="009269E7" w:rsidP="00926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9E7" w:rsidRDefault="009269E7" w:rsidP="00A9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получения форменного обмундирования </w:t>
      </w:r>
    </w:p>
    <w:p w:rsidR="0092035C" w:rsidRDefault="009269E7" w:rsidP="00A9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улица </w:t>
      </w:r>
      <w:r w:rsidR="0092035C">
        <w:rPr>
          <w:rFonts w:ascii="Times New Roman" w:hAnsi="Times New Roman" w:cs="Times New Roman"/>
          <w:b/>
          <w:sz w:val="28"/>
          <w:szCs w:val="28"/>
        </w:rPr>
        <w:t xml:space="preserve">Дорожная, 2 А, 3 этаж, помещение склада </w:t>
      </w:r>
    </w:p>
    <w:p w:rsidR="0092035C" w:rsidRPr="00A96413" w:rsidRDefault="0092035C" w:rsidP="00A9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035C" w:rsidRPr="00A96413" w:rsidSect="005C18A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63C0"/>
    <w:multiLevelType w:val="hybridMultilevel"/>
    <w:tmpl w:val="284E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13"/>
    <w:rsid w:val="001571CF"/>
    <w:rsid w:val="00184796"/>
    <w:rsid w:val="00215FA9"/>
    <w:rsid w:val="00330D5E"/>
    <w:rsid w:val="005C18A0"/>
    <w:rsid w:val="00805731"/>
    <w:rsid w:val="008168CD"/>
    <w:rsid w:val="0092035C"/>
    <w:rsid w:val="009269E7"/>
    <w:rsid w:val="00A96413"/>
    <w:rsid w:val="00B35457"/>
    <w:rsid w:val="00D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7DDC"/>
  <w15:chartTrackingRefBased/>
  <w15:docId w15:val="{1BA7F918-A4A9-4B18-BA05-128E396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Нурпиисова</dc:creator>
  <cp:keywords/>
  <dc:description/>
  <cp:lastModifiedBy>Екатерина Нурпиисова</cp:lastModifiedBy>
  <cp:revision>4</cp:revision>
  <dcterms:created xsi:type="dcterms:W3CDTF">2023-08-21T05:21:00Z</dcterms:created>
  <dcterms:modified xsi:type="dcterms:W3CDTF">2023-08-22T08:40:00Z</dcterms:modified>
</cp:coreProperties>
</file>